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4B68D">
      <w:pPr>
        <w:pStyle w:val="6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附件：</w:t>
      </w:r>
    </w:p>
    <w:p w14:paraId="4D5BF89E">
      <w:pPr>
        <w:spacing w:before="160" w:line="560" w:lineRule="exact"/>
        <w:jc w:val="center"/>
        <w:rPr>
          <w:rFonts w:hint="eastAsia" w:ascii="宋体" w:hAnsi="宋体" w:cs="华文中宋"/>
          <w:bCs/>
          <w:sz w:val="28"/>
          <w:szCs w:val="28"/>
        </w:rPr>
      </w:pPr>
      <w:r>
        <w:rPr>
          <w:rFonts w:hint="eastAsia" w:ascii="宋体" w:hAnsi="宋体" w:cs="华文中宋"/>
          <w:bCs/>
          <w:sz w:val="28"/>
          <w:szCs w:val="28"/>
        </w:rPr>
        <w:t>2025年合肥市</w:t>
      </w:r>
      <w:r>
        <w:rPr>
          <w:rFonts w:hint="eastAsia" w:ascii="宋体" w:hAnsi="宋体" w:cs="华文中宋"/>
          <w:b/>
          <w:sz w:val="28"/>
          <w:szCs w:val="28"/>
        </w:rPr>
        <w:t>体育类</w:t>
      </w:r>
      <w:r>
        <w:rPr>
          <w:rFonts w:hint="eastAsia" w:ascii="宋体" w:hAnsi="宋体" w:cs="华文中宋"/>
          <w:bCs/>
          <w:sz w:val="28"/>
          <w:szCs w:val="28"/>
        </w:rPr>
        <w:t>自主招生报名登记表</w:t>
      </w:r>
    </w:p>
    <w:p w14:paraId="5C5DA47B">
      <w:pPr>
        <w:spacing w:before="160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报考学校：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sz w:val="28"/>
          <w:szCs w:val="28"/>
        </w:rPr>
        <w:t xml:space="preserve"> 报考类别：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Cs/>
          <w:sz w:val="28"/>
          <w:szCs w:val="28"/>
        </w:rPr>
        <w:t xml:space="preserve"> 报考项目：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tbl>
      <w:tblPr>
        <w:tblStyle w:val="7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"/>
        <w:gridCol w:w="842"/>
        <w:gridCol w:w="1664"/>
        <w:gridCol w:w="1265"/>
        <w:gridCol w:w="338"/>
        <w:gridCol w:w="560"/>
        <w:gridCol w:w="1029"/>
        <w:gridCol w:w="2075"/>
      </w:tblGrid>
      <w:tr w14:paraId="06DA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18" w:type="dxa"/>
            <w:gridSpan w:val="3"/>
            <w:vAlign w:val="center"/>
          </w:tcPr>
          <w:p w14:paraId="0F7BEFC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准考号</w:t>
            </w:r>
          </w:p>
        </w:tc>
        <w:tc>
          <w:tcPr>
            <w:tcW w:w="1664" w:type="dxa"/>
            <w:vAlign w:val="center"/>
          </w:tcPr>
          <w:p w14:paraId="20AA911E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4A8DEDFC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　名</w:t>
            </w:r>
          </w:p>
        </w:tc>
        <w:tc>
          <w:tcPr>
            <w:tcW w:w="1589" w:type="dxa"/>
            <w:gridSpan w:val="2"/>
            <w:vAlign w:val="center"/>
          </w:tcPr>
          <w:p w14:paraId="41EFBE54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256577EE">
            <w:pPr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照</w:t>
            </w:r>
          </w:p>
          <w:p w14:paraId="40B6B004">
            <w:pPr>
              <w:ind w:firstLine="48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  <w:p w14:paraId="3B8B5907">
            <w:pPr>
              <w:ind w:firstLine="480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  <w:p w14:paraId="6BE337A2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片</w:t>
            </w:r>
          </w:p>
        </w:tc>
      </w:tr>
      <w:tr w14:paraId="1370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18" w:type="dxa"/>
            <w:gridSpan w:val="3"/>
            <w:vAlign w:val="center"/>
          </w:tcPr>
          <w:p w14:paraId="7C72D84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vAlign w:val="center"/>
          </w:tcPr>
          <w:p w14:paraId="5CE04A60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392276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别</w:t>
            </w:r>
          </w:p>
        </w:tc>
        <w:tc>
          <w:tcPr>
            <w:tcW w:w="1589" w:type="dxa"/>
            <w:gridSpan w:val="2"/>
            <w:vAlign w:val="center"/>
          </w:tcPr>
          <w:p w14:paraId="38FE9527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19ACC0E1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869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18" w:type="dxa"/>
            <w:gridSpan w:val="3"/>
            <w:vAlign w:val="center"/>
          </w:tcPr>
          <w:p w14:paraId="503C99E7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毕业学校</w:t>
            </w:r>
          </w:p>
        </w:tc>
        <w:tc>
          <w:tcPr>
            <w:tcW w:w="1664" w:type="dxa"/>
            <w:vAlign w:val="center"/>
          </w:tcPr>
          <w:p w14:paraId="3FE91992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C86CA0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 w14:paraId="0A018680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77919E0F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23D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18" w:type="dxa"/>
            <w:gridSpan w:val="3"/>
            <w:vAlign w:val="center"/>
          </w:tcPr>
          <w:p w14:paraId="77A5EDC1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特长类别</w:t>
            </w:r>
          </w:p>
          <w:p w14:paraId="339F015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及项目</w:t>
            </w:r>
          </w:p>
        </w:tc>
        <w:tc>
          <w:tcPr>
            <w:tcW w:w="6931" w:type="dxa"/>
            <w:gridSpan w:val="6"/>
            <w:vAlign w:val="center"/>
          </w:tcPr>
          <w:p w14:paraId="76036D19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7C7D5A01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6FF2D75D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6F7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 w14:paraId="0A2EE56C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何时何地参加何种比赛</w:t>
            </w:r>
          </w:p>
        </w:tc>
        <w:tc>
          <w:tcPr>
            <w:tcW w:w="7785" w:type="dxa"/>
            <w:gridSpan w:val="8"/>
            <w:tcBorders>
              <w:bottom w:val="single" w:color="auto" w:sz="4" w:space="0"/>
            </w:tcBorders>
          </w:tcPr>
          <w:p w14:paraId="442404F3">
            <w:pPr>
              <w:spacing w:line="300" w:lineRule="exact"/>
              <w:ind w:firstLine="480"/>
              <w:rPr>
                <w:rFonts w:ascii="宋体" w:hAnsi="宋体"/>
                <w:bCs/>
                <w:sz w:val="28"/>
                <w:szCs w:val="28"/>
              </w:rPr>
            </w:pPr>
          </w:p>
          <w:p w14:paraId="34DEB844">
            <w:pPr>
              <w:spacing w:line="300" w:lineRule="exact"/>
              <w:ind w:firstLine="480"/>
              <w:rPr>
                <w:rFonts w:ascii="宋体" w:hAnsi="宋体"/>
                <w:bCs/>
                <w:sz w:val="28"/>
                <w:szCs w:val="28"/>
              </w:rPr>
            </w:pPr>
          </w:p>
          <w:p w14:paraId="5F4FE84F">
            <w:pPr>
              <w:spacing w:line="300" w:lineRule="exact"/>
              <w:ind w:firstLine="480"/>
              <w:rPr>
                <w:rFonts w:ascii="宋体" w:hAnsi="宋体"/>
                <w:bCs/>
                <w:sz w:val="28"/>
                <w:szCs w:val="28"/>
              </w:rPr>
            </w:pPr>
          </w:p>
          <w:p w14:paraId="17901636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DB0E498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563E5FED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31F2F698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50EAE37C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5E25E3B6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6E9DAAE2">
            <w:pPr>
              <w:spacing w:line="300" w:lineRule="exact"/>
              <w:ind w:left="3900" w:leftChars="1857"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31B1A447">
            <w:pPr>
              <w:spacing w:line="300" w:lineRule="exact"/>
              <w:ind w:left="3318" w:leftChars="1580" w:firstLine="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指导教师签字：</w:t>
            </w:r>
          </w:p>
        </w:tc>
      </w:tr>
      <w:tr w14:paraId="13E0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708582EE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</w:t>
            </w:r>
          </w:p>
          <w:p w14:paraId="4CFCD022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</w:t>
            </w:r>
          </w:p>
          <w:p w14:paraId="19C982F1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</w:t>
            </w:r>
          </w:p>
          <w:p w14:paraId="62B1222D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校</w:t>
            </w:r>
          </w:p>
          <w:p w14:paraId="40791541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 w14:paraId="00313097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771" w:type="dxa"/>
            <w:gridSpan w:val="3"/>
            <w:tcBorders>
              <w:bottom w:val="single" w:color="auto" w:sz="4" w:space="0"/>
            </w:tcBorders>
            <w:vAlign w:val="center"/>
          </w:tcPr>
          <w:p w14:paraId="7A21B963">
            <w:pPr>
              <w:spacing w:before="156" w:beforeLines="50" w:line="300" w:lineRule="exact"/>
              <w:ind w:firstLine="48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14:paraId="7AD2156E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688D1EF6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08E9A2E8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61B421A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EC38C2D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EE5850D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62DEA04">
            <w:pPr>
              <w:spacing w:line="30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7A7747F5">
            <w:pPr>
              <w:spacing w:line="30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</w:p>
          <w:p w14:paraId="4D107E29">
            <w:pPr>
              <w:spacing w:line="30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学校盖章</w:t>
            </w:r>
          </w:p>
          <w:p w14:paraId="0CC4C3FD">
            <w:pPr>
              <w:spacing w:line="300" w:lineRule="exact"/>
              <w:ind w:firstLine="48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2025年　月　日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 w14:paraId="739F734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报名点审查意见</w:t>
            </w:r>
          </w:p>
        </w:tc>
        <w:tc>
          <w:tcPr>
            <w:tcW w:w="3104" w:type="dxa"/>
            <w:gridSpan w:val="2"/>
            <w:tcBorders>
              <w:bottom w:val="single" w:color="auto" w:sz="4" w:space="0"/>
            </w:tcBorders>
            <w:vAlign w:val="center"/>
          </w:tcPr>
          <w:p w14:paraId="4715AD94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25B0D152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0B5B065E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3E0FF3E1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050BCD44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30CE6AF8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79EA6795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D5C2CC6">
            <w:pPr>
              <w:spacing w:line="3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 w14:paraId="3094C7E0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　　　盖　章</w:t>
            </w:r>
          </w:p>
          <w:p w14:paraId="56C4A2E2">
            <w:pPr>
              <w:spacing w:line="300" w:lineRule="exact"/>
              <w:ind w:firstLine="48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0A98F05">
            <w:pPr>
              <w:spacing w:line="300" w:lineRule="exact"/>
              <w:ind w:firstLine="48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2025年　月　日</w:t>
            </w:r>
          </w:p>
        </w:tc>
      </w:tr>
    </w:tbl>
    <w:p w14:paraId="26CBEE5D">
      <w:pPr>
        <w:spacing w:before="160" w:line="320" w:lineRule="exact"/>
        <w:ind w:firstLine="672" w:firstLineChars="2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说明：原始证明材料或复印件附表后</w:t>
      </w:r>
    </w:p>
    <w:sectPr>
      <w:footerReference r:id="rId3" w:type="default"/>
      <w:footerReference r:id="rId4" w:type="even"/>
      <w:pgSz w:w="11906" w:h="16838"/>
      <w:pgMar w:top="1134" w:right="1276" w:bottom="1134" w:left="1276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44FC31B-C0D4-476F-B319-A74C477BA3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84D354B-86FA-4145-8C38-D1B504389A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DD21">
    <w:pPr>
      <w:pStyle w:val="4"/>
      <w:ind w:right="266"/>
      <w:jc w:val="right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pacing w:val="-30"/>
        <w:sz w:val="28"/>
        <w:szCs w:val="28"/>
      </w:rPr>
      <w:t xml:space="preserve"> </w:t>
    </w:r>
    <w:r>
      <w:rPr>
        <w:rStyle w:val="10"/>
        <w:rFonts w:hint="eastAsia"/>
        <w:w w:val="115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40DE0">
    <w:pPr>
      <w:pStyle w:val="4"/>
      <w:ind w:firstLine="284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pacing w:val="-30"/>
        <w:sz w:val="28"/>
        <w:szCs w:val="28"/>
      </w:rPr>
      <w:t xml:space="preserve"> </w:t>
    </w:r>
    <w:r>
      <w:rPr>
        <w:rStyle w:val="10"/>
        <w:rFonts w:hint="eastAsia"/>
        <w:w w:val="115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ODRkMzQ4ODFmZDc5YmViOTcwMGFlNWRiMjE5MjM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65B07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565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06F4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D3AB3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8506B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3F42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6B74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2C92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3795D"/>
    <w:rsid w:val="00F40C9D"/>
    <w:rsid w:val="00F4282B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E4D88"/>
    <w:rsid w:val="00FF402A"/>
    <w:rsid w:val="03BA7398"/>
    <w:rsid w:val="093E613F"/>
    <w:rsid w:val="10391623"/>
    <w:rsid w:val="103F499E"/>
    <w:rsid w:val="10DF46F6"/>
    <w:rsid w:val="123C318C"/>
    <w:rsid w:val="12873086"/>
    <w:rsid w:val="154E2314"/>
    <w:rsid w:val="15C05ACB"/>
    <w:rsid w:val="1648677B"/>
    <w:rsid w:val="1897362F"/>
    <w:rsid w:val="1D661211"/>
    <w:rsid w:val="202968F0"/>
    <w:rsid w:val="24042679"/>
    <w:rsid w:val="28463F1E"/>
    <w:rsid w:val="29574B56"/>
    <w:rsid w:val="2AAC02D8"/>
    <w:rsid w:val="2B405A83"/>
    <w:rsid w:val="2BD95E14"/>
    <w:rsid w:val="2F9B7ED2"/>
    <w:rsid w:val="316B72CD"/>
    <w:rsid w:val="36AA30CF"/>
    <w:rsid w:val="379D4369"/>
    <w:rsid w:val="39CC5220"/>
    <w:rsid w:val="3AEB2C7D"/>
    <w:rsid w:val="3BCF49CE"/>
    <w:rsid w:val="3CE700FB"/>
    <w:rsid w:val="3D151117"/>
    <w:rsid w:val="3D91144E"/>
    <w:rsid w:val="3EA469EE"/>
    <w:rsid w:val="444B66FD"/>
    <w:rsid w:val="44B7756B"/>
    <w:rsid w:val="45955C33"/>
    <w:rsid w:val="467528E5"/>
    <w:rsid w:val="4B956B5B"/>
    <w:rsid w:val="4D0769B4"/>
    <w:rsid w:val="66A66E14"/>
    <w:rsid w:val="68B4583B"/>
    <w:rsid w:val="69D22E2E"/>
    <w:rsid w:val="6D99667A"/>
    <w:rsid w:val="6F306B3A"/>
    <w:rsid w:val="7044134E"/>
    <w:rsid w:val="71371D0D"/>
    <w:rsid w:val="723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hd w:val="clear" w:color="auto" w:fill="FFFFFF"/>
      <w:spacing w:line="560" w:lineRule="exact"/>
      <w:ind w:firstLine="640"/>
      <w:jc w:val="left"/>
    </w:pPr>
    <w:rPr>
      <w:rFonts w:ascii="仿宋" w:hAnsi="仿宋" w:eastAsia="仿宋" w:cs="仿宋"/>
      <w:color w:val="333333"/>
      <w:kern w:val="0"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_Style 3"/>
    <w:basedOn w:val="1"/>
    <w:qFormat/>
    <w:uiPriority w:val="0"/>
  </w:style>
  <w:style w:type="paragraph" w:customStyle="1" w:styleId="17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8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143</Words>
  <Characters>152</Characters>
  <Lines>58</Lines>
  <Paragraphs>53</Paragraphs>
  <TotalTime>5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2025-06-11T14:19:00Z</dcterms:created>
  <dc:creator>User</dc:creator>
  <cp:lastModifiedBy>iknERD</cp:lastModifiedBy>
  <cp:lastPrinted>2024-06-15T23:24:00Z</cp:lastPrinted>
  <dcterms:modified xsi:type="dcterms:W3CDTF">2025-06-16T01:36:18Z</dcterms:modified>
  <dc:title>关于2015年度市政府对县（市）区政府目标管理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2C33C09278AB4E10A32DD907C9AE458F_12</vt:lpwstr>
  </property>
  <property fmtid="{D5CDD505-2E9C-101B-9397-08002B2CF9AE}" pid="4" name="KSOTemplateDocerSaveRecord">
    <vt:lpwstr>eyJoZGlkIjoiOTZjY2IzZTE2YTA3ZTAwNjlkN2U5ZDdiZGJlNmI3Y2EiLCJ1c2VySWQiOiIxMTUyNjMwNzQyIn0=</vt:lpwstr>
  </property>
</Properties>
</file>