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1-11</w:t>
      </w:r>
      <w:bookmarkStart w:id="0" w:name="_GoBack"/>
      <w:bookmarkEnd w:id="0"/>
    </w:p>
    <w:p>
      <w:pPr>
        <w:spacing w:line="460" w:lineRule="exact"/>
        <w:rPr>
          <w:rFonts w:ascii="仿宋_GB2312" w:eastAsia="仿宋_GB2312"/>
          <w:sz w:val="32"/>
          <w:szCs w:val="32"/>
        </w:rPr>
      </w:pPr>
    </w:p>
    <w:p>
      <w:pPr>
        <w:spacing w:line="4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事业单位专业技术人员申报资格核准表</w:t>
      </w:r>
    </w:p>
    <w:p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宋体" w:hAnsi="宋体" w:cs="宋体"/>
          <w:kern w:val="0"/>
          <w:sz w:val="24"/>
        </w:rPr>
        <w:t>事业单位名称（公章）　　　　　　　　　　填报时间：</w:t>
      </w:r>
    </w:p>
    <w:tbl>
      <w:tblPr>
        <w:tblStyle w:val="3"/>
        <w:tblW w:w="890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474"/>
        <w:gridCol w:w="505"/>
        <w:gridCol w:w="931"/>
        <w:gridCol w:w="2070"/>
        <w:gridCol w:w="27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60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空缺岗位数</w:t>
            </w: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正</w:t>
            </w:r>
            <w:r>
              <w:rPr>
                <w:rFonts w:hint="eastAsia" w:ascii="宋体" w:hAnsi="宋体" w:cs="宋体"/>
                <w:kern w:val="0"/>
                <w:sz w:val="24"/>
              </w:rPr>
              <w:t>高级</w:t>
            </w:r>
          </w:p>
        </w:tc>
        <w:tc>
          <w:tcPr>
            <w:tcW w:w="2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260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50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　</w:t>
            </w:r>
          </w:p>
        </w:tc>
        <w:tc>
          <w:tcPr>
            <w:tcW w:w="2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1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拟申报人数</w:t>
            </w:r>
          </w:p>
        </w:tc>
        <w:tc>
          <w:tcPr>
            <w:tcW w:w="147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岗位内申报　</w:t>
            </w:r>
          </w:p>
        </w:tc>
        <w:tc>
          <w:tcPr>
            <w:tcW w:w="35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正</w:t>
            </w:r>
            <w:r>
              <w:rPr>
                <w:rFonts w:hint="eastAsia" w:ascii="宋体" w:hAnsi="宋体" w:cs="宋体"/>
                <w:kern w:val="0"/>
                <w:sz w:val="24"/>
              </w:rPr>
              <w:t>高级</w:t>
            </w:r>
          </w:p>
        </w:tc>
        <w:tc>
          <w:tcPr>
            <w:tcW w:w="2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12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7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5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1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不占岗位结构比例申报</w:t>
            </w:r>
          </w:p>
        </w:tc>
        <w:tc>
          <w:tcPr>
            <w:tcW w:w="350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0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主管部门意见</w:t>
            </w:r>
          </w:p>
        </w:tc>
        <w:tc>
          <w:tcPr>
            <w:tcW w:w="291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   月  日</w:t>
            </w:r>
          </w:p>
        </w:tc>
        <w:tc>
          <w:tcPr>
            <w:tcW w:w="20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同级人社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部门意见</w:t>
            </w:r>
          </w:p>
        </w:tc>
        <w:tc>
          <w:tcPr>
            <w:tcW w:w="27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 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890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申报人员花名册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序号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3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拟申报专业技术资格</w:t>
            </w:r>
          </w:p>
        </w:tc>
        <w:tc>
          <w:tcPr>
            <w:tcW w:w="2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9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3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19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</w:p>
        </w:tc>
        <w:tc>
          <w:tcPr>
            <w:tcW w:w="30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79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spacing w:line="440" w:lineRule="exact"/>
      </w:pPr>
      <w:r>
        <w:rPr>
          <w:rFonts w:hint="eastAsia" w:ascii="宋体" w:hAnsi="宋体" w:cs="宋体"/>
          <w:b/>
          <w:bCs/>
          <w:kern w:val="0"/>
          <w:sz w:val="24"/>
        </w:rPr>
        <w:t>备注：</w:t>
      </w:r>
      <w:r>
        <w:rPr>
          <w:rFonts w:hint="eastAsia" w:ascii="宋体" w:hAnsi="宋体" w:cs="宋体"/>
          <w:kern w:val="0"/>
          <w:sz w:val="24"/>
        </w:rPr>
        <w:t>本表一式</w:t>
      </w:r>
      <w:r>
        <w:rPr>
          <w:rFonts w:hint="eastAsia" w:ascii="宋体" w:hAnsi="宋体" w:cs="宋体"/>
          <w:kern w:val="0"/>
          <w:sz w:val="24"/>
          <w:lang w:val="en-US" w:eastAsia="zh-CN"/>
        </w:rPr>
        <w:t>3</w:t>
      </w:r>
      <w:r>
        <w:rPr>
          <w:rFonts w:hint="eastAsia" w:ascii="宋体" w:hAnsi="宋体" w:cs="宋体"/>
          <w:kern w:val="0"/>
          <w:sz w:val="24"/>
        </w:rPr>
        <w:t>份，</w:t>
      </w:r>
      <w:r>
        <w:rPr>
          <w:rFonts w:hint="eastAsia" w:ascii="宋体" w:hAnsi="宋体" w:cs="宋体"/>
          <w:kern w:val="0"/>
          <w:sz w:val="24"/>
          <w:lang w:eastAsia="zh-CN"/>
        </w:rPr>
        <w:t>事业单位、</w:t>
      </w:r>
      <w:r>
        <w:rPr>
          <w:rFonts w:hint="eastAsia" w:ascii="宋体" w:hAnsi="宋体" w:cs="宋体"/>
          <w:kern w:val="0"/>
          <w:sz w:val="24"/>
        </w:rPr>
        <w:t>主管部门、</w:t>
      </w:r>
      <w:r>
        <w:rPr>
          <w:rFonts w:hint="eastAsia" w:ascii="宋体" w:hAnsi="宋体" w:cs="宋体"/>
          <w:kern w:val="0"/>
          <w:sz w:val="24"/>
          <w:lang w:eastAsia="zh-CN"/>
        </w:rPr>
        <w:t>同级</w:t>
      </w:r>
      <w:r>
        <w:rPr>
          <w:rFonts w:hint="eastAsia" w:ascii="宋体" w:hAnsi="宋体" w:cs="宋体"/>
          <w:kern w:val="0"/>
          <w:sz w:val="24"/>
        </w:rPr>
        <w:t>人社部门各</w:t>
      </w:r>
      <w:r>
        <w:rPr>
          <w:rFonts w:hint="eastAsia" w:ascii="宋体" w:hAnsi="宋体" w:cs="宋体"/>
          <w:kern w:val="0"/>
          <w:sz w:val="24"/>
          <w:lang w:val="en-US" w:eastAsia="zh-CN"/>
        </w:rPr>
        <w:t>1</w:t>
      </w:r>
      <w:r>
        <w:rPr>
          <w:rFonts w:hint="eastAsia" w:ascii="宋体" w:hAnsi="宋体" w:cs="宋体"/>
          <w:kern w:val="0"/>
          <w:sz w:val="24"/>
        </w:rPr>
        <w:t>份。不占岗位结构比例申报人员在备注栏注明。</w:t>
      </w:r>
      <w:r>
        <w:rPr>
          <w:rFonts w:hint="eastAsia" w:ascii="宋体" w:hAnsi="宋体" w:cs="宋体"/>
          <w:color w:val="FF0000"/>
          <w:kern w:val="0"/>
          <w:sz w:val="24"/>
          <w:lang w:eastAsia="zh-CN"/>
        </w:rPr>
        <w:t>【由于职称申报系统设置必填岗位核准表，推荐中小学正高级教师，请教育、人社部门将拟推荐人员情况填入此表，并加盖公章】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GY4ZjFiMTZiZjAxYTliNmEwYzU1YTM0M2E5NDYxZTIifQ=="/>
  </w:docVars>
  <w:rsids>
    <w:rsidRoot w:val="006D0AB4"/>
    <w:rsid w:val="000A7106"/>
    <w:rsid w:val="000C0B29"/>
    <w:rsid w:val="000C3948"/>
    <w:rsid w:val="000C51F0"/>
    <w:rsid w:val="000D6F3D"/>
    <w:rsid w:val="000F2977"/>
    <w:rsid w:val="00125B5E"/>
    <w:rsid w:val="00133FC1"/>
    <w:rsid w:val="00141DC0"/>
    <w:rsid w:val="001452A1"/>
    <w:rsid w:val="001F4C7D"/>
    <w:rsid w:val="002113FA"/>
    <w:rsid w:val="002254E8"/>
    <w:rsid w:val="00247DDA"/>
    <w:rsid w:val="002A1427"/>
    <w:rsid w:val="00300020"/>
    <w:rsid w:val="00302326"/>
    <w:rsid w:val="00304D62"/>
    <w:rsid w:val="00314417"/>
    <w:rsid w:val="00381C57"/>
    <w:rsid w:val="00382160"/>
    <w:rsid w:val="0038724D"/>
    <w:rsid w:val="00393CC8"/>
    <w:rsid w:val="003979F3"/>
    <w:rsid w:val="003A46D1"/>
    <w:rsid w:val="00404A88"/>
    <w:rsid w:val="00411CBE"/>
    <w:rsid w:val="004309D9"/>
    <w:rsid w:val="004471CF"/>
    <w:rsid w:val="004620D4"/>
    <w:rsid w:val="004970F3"/>
    <w:rsid w:val="004C47BE"/>
    <w:rsid w:val="004F071B"/>
    <w:rsid w:val="00516B26"/>
    <w:rsid w:val="005544E4"/>
    <w:rsid w:val="005A5599"/>
    <w:rsid w:val="005F7D6F"/>
    <w:rsid w:val="00611FBC"/>
    <w:rsid w:val="00620C2C"/>
    <w:rsid w:val="006322AA"/>
    <w:rsid w:val="006605D9"/>
    <w:rsid w:val="006828DC"/>
    <w:rsid w:val="006D0AB4"/>
    <w:rsid w:val="00707C56"/>
    <w:rsid w:val="00707EB7"/>
    <w:rsid w:val="00722E88"/>
    <w:rsid w:val="007233E0"/>
    <w:rsid w:val="00772C9D"/>
    <w:rsid w:val="00785340"/>
    <w:rsid w:val="00790F0B"/>
    <w:rsid w:val="00794340"/>
    <w:rsid w:val="007E50DA"/>
    <w:rsid w:val="008136D5"/>
    <w:rsid w:val="00827E41"/>
    <w:rsid w:val="0084129E"/>
    <w:rsid w:val="008516DB"/>
    <w:rsid w:val="00882924"/>
    <w:rsid w:val="008A04D6"/>
    <w:rsid w:val="008B42BB"/>
    <w:rsid w:val="009433AF"/>
    <w:rsid w:val="00952F62"/>
    <w:rsid w:val="00974673"/>
    <w:rsid w:val="00991143"/>
    <w:rsid w:val="009A2287"/>
    <w:rsid w:val="009A6F88"/>
    <w:rsid w:val="00A071DD"/>
    <w:rsid w:val="00A2622A"/>
    <w:rsid w:val="00A76875"/>
    <w:rsid w:val="00AA7592"/>
    <w:rsid w:val="00AB1AA0"/>
    <w:rsid w:val="00AB2068"/>
    <w:rsid w:val="00AB44F6"/>
    <w:rsid w:val="00AB45F9"/>
    <w:rsid w:val="00AD5516"/>
    <w:rsid w:val="00B0482C"/>
    <w:rsid w:val="00B24CB6"/>
    <w:rsid w:val="00B31E8F"/>
    <w:rsid w:val="00B526AC"/>
    <w:rsid w:val="00B81575"/>
    <w:rsid w:val="00C16999"/>
    <w:rsid w:val="00C20755"/>
    <w:rsid w:val="00C86927"/>
    <w:rsid w:val="00C952A6"/>
    <w:rsid w:val="00CA003A"/>
    <w:rsid w:val="00CD1CEA"/>
    <w:rsid w:val="00CE7885"/>
    <w:rsid w:val="00D07D36"/>
    <w:rsid w:val="00D16591"/>
    <w:rsid w:val="00D34F19"/>
    <w:rsid w:val="00D44EDC"/>
    <w:rsid w:val="00D86112"/>
    <w:rsid w:val="00D86C60"/>
    <w:rsid w:val="00DA1A7E"/>
    <w:rsid w:val="00DA35D3"/>
    <w:rsid w:val="00E11386"/>
    <w:rsid w:val="00E1181F"/>
    <w:rsid w:val="00E35905"/>
    <w:rsid w:val="00E778E8"/>
    <w:rsid w:val="00E876CA"/>
    <w:rsid w:val="00EA5430"/>
    <w:rsid w:val="00ED406E"/>
    <w:rsid w:val="00F00AAF"/>
    <w:rsid w:val="00F2568B"/>
    <w:rsid w:val="00F379B9"/>
    <w:rsid w:val="00F52D2B"/>
    <w:rsid w:val="00F55EE9"/>
    <w:rsid w:val="00F93AAB"/>
    <w:rsid w:val="00FB04B0"/>
    <w:rsid w:val="00FD7CCE"/>
    <w:rsid w:val="00FF6DD2"/>
    <w:rsid w:val="025B3AF0"/>
    <w:rsid w:val="0F094FD4"/>
    <w:rsid w:val="1B5C30D7"/>
    <w:rsid w:val="232054CC"/>
    <w:rsid w:val="2A435453"/>
    <w:rsid w:val="2FFF0499"/>
    <w:rsid w:val="3F8D3616"/>
    <w:rsid w:val="47FC30ED"/>
    <w:rsid w:val="4C077EEE"/>
    <w:rsid w:val="671173DC"/>
    <w:rsid w:val="72EB3067"/>
    <w:rsid w:val="7F9C1BBA"/>
    <w:rsid w:val="7FCFAC04"/>
    <w:rsid w:val="BFBFEF72"/>
    <w:rsid w:val="EF359E33"/>
    <w:rsid w:val="F7AF0A08"/>
    <w:rsid w:val="F7BBF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basedOn w:val="4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179</Words>
  <Characters>181</Characters>
  <Lines>2</Lines>
  <Paragraphs>1</Paragraphs>
  <TotalTime>6</TotalTime>
  <ScaleCrop>false</ScaleCrop>
  <LinksUpToDate>false</LinksUpToDate>
  <CharactersWithSpaces>220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2020-08-05T18:06:00Z</dcterms:created>
  <dc:creator>hp</dc:creator>
  <cp:lastModifiedBy>uos</cp:lastModifiedBy>
  <dcterms:modified xsi:type="dcterms:W3CDTF">2024-12-27T18:52:41Z</dcterms:modified>
  <dc:title>附件2-8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1BF04EB44B374A5CA4B1659AF7BB9169</vt:lpwstr>
  </property>
</Properties>
</file>